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F49" w:rsidRPr="0081388B" w:rsidRDefault="00E95F49" w:rsidP="00E95F49">
      <w:pPr>
        <w:tabs>
          <w:tab w:val="center" w:pos="2160"/>
        </w:tabs>
        <w:rPr>
          <w:sz w:val="28"/>
          <w:szCs w:val="28"/>
        </w:rPr>
      </w:pPr>
      <w:bookmarkStart w:id="0" w:name="loai_phuluc7"/>
      <w:r w:rsidRPr="0081388B">
        <w:rPr>
          <w:sz w:val="28"/>
          <w:szCs w:val="28"/>
        </w:rPr>
        <w:t>TRƯỜNG CAO ĐẲNG LÝ TỰ TRỌNG</w:t>
      </w:r>
    </w:p>
    <w:p w:rsidR="00E95F49" w:rsidRPr="0081388B" w:rsidRDefault="00E95F49" w:rsidP="00E95F49">
      <w:pPr>
        <w:tabs>
          <w:tab w:val="center" w:pos="216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81388B">
        <w:rPr>
          <w:sz w:val="28"/>
          <w:szCs w:val="28"/>
        </w:rPr>
        <w:t>THÀNH PHỐ HỒ CHÍ MINH</w:t>
      </w:r>
    </w:p>
    <w:p w:rsidR="004E5E55" w:rsidRDefault="00E95F49" w:rsidP="004E5E55">
      <w:pPr>
        <w:tabs>
          <w:tab w:val="center" w:pos="21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4E5E55">
        <w:rPr>
          <w:b/>
          <w:sz w:val="28"/>
          <w:szCs w:val="28"/>
        </w:rPr>
        <w:t>PHÒNG QUẢN LÝ KHOA HỌC</w:t>
      </w:r>
    </w:p>
    <w:p w:rsidR="00E95F49" w:rsidRDefault="004E5E55" w:rsidP="004E5E55">
      <w:pPr>
        <w:tabs>
          <w:tab w:val="center" w:pos="21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>- HỢP TÁC QUỐC TẾ</w:t>
      </w:r>
    </w:p>
    <w:p w:rsidR="008914A1" w:rsidRPr="005C41AB" w:rsidRDefault="008914A1" w:rsidP="008914A1">
      <w:pPr>
        <w:spacing w:before="120"/>
        <w:jc w:val="center"/>
        <w:rPr>
          <w:b/>
          <w:sz w:val="28"/>
          <w:szCs w:val="28"/>
        </w:rPr>
      </w:pPr>
      <w:r w:rsidRPr="005C41AB">
        <w:rPr>
          <w:b/>
          <w:sz w:val="28"/>
          <w:szCs w:val="28"/>
        </w:rPr>
        <w:t>PHỤ LỤC SỐ 7</w:t>
      </w:r>
    </w:p>
    <w:p w:rsidR="008914A1" w:rsidRPr="005C41AB" w:rsidRDefault="008914A1" w:rsidP="008914A1">
      <w:pPr>
        <w:spacing w:before="120"/>
        <w:jc w:val="center"/>
        <w:rPr>
          <w:i/>
          <w:sz w:val="28"/>
          <w:szCs w:val="28"/>
        </w:rPr>
      </w:pPr>
      <w:bookmarkStart w:id="1" w:name="loai_phuluc7_name"/>
      <w:bookmarkEnd w:id="0"/>
      <w:r w:rsidRPr="00E95F49">
        <w:rPr>
          <w:b/>
          <w:sz w:val="28"/>
          <w:szCs w:val="28"/>
        </w:rPr>
        <w:t>KHUNG NĂNG LỰC CỦA VỊ TRÍ VIỆC LÀM …..</w:t>
      </w:r>
      <w:r w:rsidRPr="005C41AB">
        <w:rPr>
          <w:sz w:val="28"/>
          <w:szCs w:val="28"/>
        </w:rPr>
        <w:br/>
      </w:r>
      <w:bookmarkEnd w:id="1"/>
      <w:r w:rsidRPr="005C41AB">
        <w:rPr>
          <w:i/>
          <w:sz w:val="28"/>
          <w:szCs w:val="28"/>
        </w:rPr>
        <w:t>(Ban hành kèm theo Thông tư số 14/2012/TT-BNV ngày 18 tháng 12 năm 2012 của Bộ trưởng Bộ Nội vụ)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6662"/>
        <w:gridCol w:w="1276"/>
      </w:tblGrid>
      <w:tr w:rsidR="008914A1" w:rsidRPr="00CA117D" w:rsidTr="0000080B">
        <w:tc>
          <w:tcPr>
            <w:tcW w:w="1526" w:type="dxa"/>
            <w:shd w:val="clear" w:color="auto" w:fill="auto"/>
            <w:vAlign w:val="center"/>
          </w:tcPr>
          <w:p w:rsidR="008914A1" w:rsidRPr="00CA117D" w:rsidRDefault="008914A1" w:rsidP="001A069B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CA117D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8914A1" w:rsidRPr="00CA117D" w:rsidRDefault="008914A1" w:rsidP="001A069B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CA117D">
              <w:rPr>
                <w:b/>
                <w:sz w:val="26"/>
                <w:szCs w:val="26"/>
              </w:rPr>
              <w:t>Năng lực, kỹ năng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914A1" w:rsidRPr="00CA117D" w:rsidRDefault="008914A1" w:rsidP="001A069B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CA117D">
              <w:rPr>
                <w:b/>
                <w:sz w:val="26"/>
                <w:szCs w:val="26"/>
              </w:rPr>
              <w:t>Ghi chú</w:t>
            </w:r>
          </w:p>
        </w:tc>
      </w:tr>
      <w:tr w:rsidR="008914A1" w:rsidRPr="00CA117D" w:rsidTr="0000080B">
        <w:tc>
          <w:tcPr>
            <w:tcW w:w="1526" w:type="dxa"/>
            <w:shd w:val="clear" w:color="auto" w:fill="auto"/>
            <w:vAlign w:val="center"/>
          </w:tcPr>
          <w:p w:rsidR="008914A1" w:rsidRPr="00CA117D" w:rsidRDefault="008914A1" w:rsidP="001A069B">
            <w:pPr>
              <w:spacing w:before="120"/>
              <w:jc w:val="center"/>
              <w:rPr>
                <w:sz w:val="26"/>
                <w:szCs w:val="26"/>
              </w:rPr>
            </w:pPr>
            <w:r w:rsidRPr="00CA117D">
              <w:rPr>
                <w:sz w:val="26"/>
                <w:szCs w:val="26"/>
              </w:rPr>
              <w:t>1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8914A1" w:rsidRPr="00CA117D" w:rsidRDefault="008914A1" w:rsidP="001A069B">
            <w:pPr>
              <w:spacing w:before="120"/>
              <w:jc w:val="center"/>
              <w:rPr>
                <w:sz w:val="26"/>
                <w:szCs w:val="26"/>
              </w:rPr>
            </w:pPr>
            <w:r w:rsidRPr="00CA117D">
              <w:rPr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914A1" w:rsidRPr="00CA117D" w:rsidRDefault="008914A1" w:rsidP="001A069B">
            <w:pPr>
              <w:spacing w:before="120"/>
              <w:jc w:val="center"/>
              <w:rPr>
                <w:sz w:val="26"/>
                <w:szCs w:val="26"/>
              </w:rPr>
            </w:pPr>
            <w:r w:rsidRPr="00CA117D">
              <w:rPr>
                <w:sz w:val="26"/>
                <w:szCs w:val="26"/>
              </w:rPr>
              <w:t>3</w:t>
            </w:r>
          </w:p>
        </w:tc>
      </w:tr>
      <w:tr w:rsidR="00E95F49" w:rsidRPr="00CA117D" w:rsidTr="0000080B">
        <w:tc>
          <w:tcPr>
            <w:tcW w:w="1526" w:type="dxa"/>
            <w:shd w:val="clear" w:color="auto" w:fill="auto"/>
            <w:vAlign w:val="center"/>
          </w:tcPr>
          <w:p w:rsidR="00E95F49" w:rsidRPr="00CA117D" w:rsidRDefault="00E95F49" w:rsidP="001A069B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CA117D">
              <w:rPr>
                <w:b/>
                <w:sz w:val="26"/>
                <w:szCs w:val="26"/>
              </w:rPr>
              <w:t>I</w:t>
            </w:r>
          </w:p>
        </w:tc>
        <w:tc>
          <w:tcPr>
            <w:tcW w:w="6662" w:type="dxa"/>
            <w:shd w:val="clear" w:color="auto" w:fill="auto"/>
          </w:tcPr>
          <w:p w:rsidR="00E95F49" w:rsidRPr="00CA117D" w:rsidRDefault="00E95F49" w:rsidP="001A069B">
            <w:pPr>
              <w:spacing w:before="120"/>
              <w:rPr>
                <w:b/>
                <w:sz w:val="26"/>
                <w:szCs w:val="26"/>
              </w:rPr>
            </w:pPr>
            <w:r w:rsidRPr="00CA117D">
              <w:rPr>
                <w:b/>
                <w:sz w:val="26"/>
                <w:szCs w:val="26"/>
              </w:rPr>
              <w:t>Công việc lãnh đạo, quản lý, điều hành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5F49" w:rsidRPr="00CA117D" w:rsidRDefault="00E95F49" w:rsidP="001A069B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  <w:tr w:rsidR="001B73AD" w:rsidRPr="00CA117D" w:rsidTr="0000080B">
        <w:tc>
          <w:tcPr>
            <w:tcW w:w="1526" w:type="dxa"/>
            <w:vMerge w:val="restart"/>
            <w:shd w:val="clear" w:color="auto" w:fill="auto"/>
            <w:vAlign w:val="center"/>
          </w:tcPr>
          <w:p w:rsidR="001B73AD" w:rsidRPr="00CA117D" w:rsidRDefault="001B73AD" w:rsidP="001A069B">
            <w:pPr>
              <w:spacing w:before="120"/>
              <w:jc w:val="center"/>
              <w:rPr>
                <w:sz w:val="26"/>
                <w:szCs w:val="26"/>
              </w:rPr>
            </w:pPr>
            <w:r w:rsidRPr="00CA117D">
              <w:rPr>
                <w:sz w:val="26"/>
                <w:szCs w:val="26"/>
              </w:rPr>
              <w:t>1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1B73AD" w:rsidRPr="00CA117D" w:rsidRDefault="001B73AD" w:rsidP="00E95F49">
            <w:pPr>
              <w:rPr>
                <w:b/>
                <w:bCs/>
                <w:sz w:val="26"/>
                <w:szCs w:val="26"/>
              </w:rPr>
            </w:pPr>
            <w:r w:rsidRPr="00CA117D">
              <w:rPr>
                <w:b/>
                <w:bCs/>
                <w:sz w:val="26"/>
                <w:szCs w:val="26"/>
              </w:rPr>
              <w:t>Trưởng đơn vị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1B73AD" w:rsidRPr="00CA117D" w:rsidRDefault="001B73AD" w:rsidP="001A069B">
            <w:pPr>
              <w:spacing w:before="120"/>
              <w:rPr>
                <w:sz w:val="26"/>
                <w:szCs w:val="26"/>
              </w:rPr>
            </w:pPr>
          </w:p>
        </w:tc>
      </w:tr>
      <w:tr w:rsidR="001B73AD" w:rsidRPr="00CA117D" w:rsidTr="0000080B">
        <w:tc>
          <w:tcPr>
            <w:tcW w:w="1526" w:type="dxa"/>
            <w:vMerge/>
            <w:shd w:val="clear" w:color="auto" w:fill="auto"/>
            <w:vAlign w:val="center"/>
          </w:tcPr>
          <w:p w:rsidR="001B73AD" w:rsidRPr="00CA117D" w:rsidRDefault="001B73AD" w:rsidP="001A069B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6662" w:type="dxa"/>
            <w:shd w:val="clear" w:color="auto" w:fill="auto"/>
            <w:vAlign w:val="center"/>
          </w:tcPr>
          <w:p w:rsidR="001B73AD" w:rsidRPr="00CA117D" w:rsidRDefault="001B73AD" w:rsidP="00063B75">
            <w:pPr>
              <w:numPr>
                <w:ilvl w:val="0"/>
                <w:numId w:val="3"/>
              </w:numPr>
              <w:tabs>
                <w:tab w:val="left" w:pos="243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CA117D">
              <w:rPr>
                <w:sz w:val="26"/>
                <w:szCs w:val="26"/>
              </w:rPr>
              <w:t>Năng lực quản lý đề tài, dự án Khoa học và Công nghệ và dự án về hợp tác trong giáo dục</w:t>
            </w:r>
          </w:p>
          <w:p w:rsidR="001B73AD" w:rsidRPr="00CA117D" w:rsidRDefault="001B73AD" w:rsidP="00063B75">
            <w:pPr>
              <w:numPr>
                <w:ilvl w:val="0"/>
                <w:numId w:val="3"/>
              </w:numPr>
              <w:tabs>
                <w:tab w:val="left" w:pos="243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CA117D">
              <w:rPr>
                <w:sz w:val="26"/>
                <w:szCs w:val="26"/>
              </w:rPr>
              <w:t>Năng lực lập kế hoạch, nhiệm vụ và phương hướng trong lĩnh vực đang quản lý</w:t>
            </w:r>
          </w:p>
          <w:p w:rsidR="001B73AD" w:rsidRPr="00CA117D" w:rsidRDefault="001B73AD" w:rsidP="00063B75">
            <w:pPr>
              <w:numPr>
                <w:ilvl w:val="0"/>
                <w:numId w:val="3"/>
              </w:numPr>
              <w:tabs>
                <w:tab w:val="left" w:pos="243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CA117D">
              <w:rPr>
                <w:sz w:val="26"/>
                <w:szCs w:val="26"/>
              </w:rPr>
              <w:t>Năng lực về công nghệ thông tin, tiếp cận các phương pháp giảng dạy tiên tiến, thiết kế chương trình đào tạo</w:t>
            </w:r>
          </w:p>
          <w:p w:rsidR="001B73AD" w:rsidRPr="00CA117D" w:rsidRDefault="001B73AD" w:rsidP="00063B75">
            <w:pPr>
              <w:numPr>
                <w:ilvl w:val="0"/>
                <w:numId w:val="3"/>
              </w:numPr>
              <w:tabs>
                <w:tab w:val="left" w:pos="243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CA117D">
              <w:rPr>
                <w:sz w:val="26"/>
                <w:szCs w:val="26"/>
              </w:rPr>
              <w:t xml:space="preserve">Năng lực tổng hợp báo cáo và giải quyết các vấn đề phát sinh </w:t>
            </w:r>
          </w:p>
          <w:p w:rsidR="001B73AD" w:rsidRPr="00CF6D8A" w:rsidRDefault="001B73AD" w:rsidP="00E95F49">
            <w:pPr>
              <w:numPr>
                <w:ilvl w:val="0"/>
                <w:numId w:val="3"/>
              </w:numPr>
              <w:tabs>
                <w:tab w:val="left" w:pos="243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CA117D">
              <w:rPr>
                <w:sz w:val="26"/>
                <w:szCs w:val="26"/>
              </w:rPr>
              <w:t>Năng lực điều hành và tổ chức hoạt động về khoa học và công nghệ, tổ chức hội thảo, tư vấn du học</w:t>
            </w:r>
          </w:p>
          <w:p w:rsidR="00CF6D8A" w:rsidRPr="00CA117D" w:rsidRDefault="00CF6D8A" w:rsidP="00CF6D8A">
            <w:pPr>
              <w:tabs>
                <w:tab w:val="left" w:pos="243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1B73AD" w:rsidRPr="00CA117D" w:rsidRDefault="001B73AD" w:rsidP="001A069B">
            <w:pPr>
              <w:spacing w:before="120"/>
              <w:rPr>
                <w:sz w:val="26"/>
                <w:szCs w:val="26"/>
              </w:rPr>
            </w:pPr>
          </w:p>
        </w:tc>
      </w:tr>
      <w:tr w:rsidR="001B73AD" w:rsidRPr="00CA117D" w:rsidTr="0000080B">
        <w:trPr>
          <w:trHeight w:val="2545"/>
        </w:trPr>
        <w:tc>
          <w:tcPr>
            <w:tcW w:w="152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73AD" w:rsidRPr="00CA117D" w:rsidRDefault="001B73AD" w:rsidP="001A069B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66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73AD" w:rsidRPr="00CA117D" w:rsidRDefault="001B73AD" w:rsidP="00063B75">
            <w:pPr>
              <w:tabs>
                <w:tab w:val="left" w:pos="243"/>
              </w:tabs>
              <w:jc w:val="both"/>
              <w:rPr>
                <w:sz w:val="26"/>
                <w:szCs w:val="26"/>
              </w:rPr>
            </w:pPr>
            <w:r w:rsidRPr="00CA117D">
              <w:rPr>
                <w:sz w:val="26"/>
                <w:szCs w:val="26"/>
              </w:rPr>
              <w:t>- Kỹ năng về ngoại ngữ và giao tiếp</w:t>
            </w:r>
          </w:p>
          <w:p w:rsidR="001B73AD" w:rsidRPr="00CA117D" w:rsidRDefault="001B73AD" w:rsidP="00063B75">
            <w:pPr>
              <w:tabs>
                <w:tab w:val="left" w:pos="243"/>
              </w:tabs>
              <w:jc w:val="both"/>
              <w:rPr>
                <w:sz w:val="26"/>
                <w:szCs w:val="26"/>
              </w:rPr>
            </w:pPr>
            <w:r w:rsidRPr="00CA117D">
              <w:rPr>
                <w:sz w:val="26"/>
                <w:szCs w:val="26"/>
              </w:rPr>
              <w:t>- Kiến thức về hệ thống giáo dục các nước, thủ tục đi nước ngoài, hệ thống văn bằng các nước</w:t>
            </w:r>
          </w:p>
          <w:p w:rsidR="001B73AD" w:rsidRPr="00CA117D" w:rsidRDefault="001B73AD" w:rsidP="00063B75">
            <w:pPr>
              <w:tabs>
                <w:tab w:val="left" w:pos="243"/>
              </w:tabs>
              <w:jc w:val="both"/>
              <w:rPr>
                <w:sz w:val="26"/>
                <w:szCs w:val="26"/>
              </w:rPr>
            </w:pPr>
            <w:r w:rsidRPr="00CA117D">
              <w:rPr>
                <w:sz w:val="26"/>
                <w:szCs w:val="26"/>
              </w:rPr>
              <w:t>- Kỹ năng quản trị trang web quản lý đào tạo trực tuyến eLearning, phát triển khóa học trực tuyến</w:t>
            </w:r>
          </w:p>
          <w:p w:rsidR="001B73AD" w:rsidRPr="00CA117D" w:rsidRDefault="001B73AD" w:rsidP="00063B75">
            <w:pPr>
              <w:tabs>
                <w:tab w:val="left" w:pos="219"/>
              </w:tabs>
              <w:rPr>
                <w:sz w:val="26"/>
                <w:szCs w:val="26"/>
              </w:rPr>
            </w:pPr>
            <w:r w:rsidRPr="00CA117D">
              <w:rPr>
                <w:sz w:val="26"/>
                <w:szCs w:val="26"/>
              </w:rPr>
              <w:t>- Kỹ năng ra quyết định</w:t>
            </w:r>
          </w:p>
          <w:p w:rsidR="001B73AD" w:rsidRPr="00CA117D" w:rsidRDefault="001B73AD" w:rsidP="001A069B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B73AD" w:rsidRPr="00CA117D" w:rsidRDefault="001B73AD" w:rsidP="001A069B">
            <w:pPr>
              <w:spacing w:before="120"/>
              <w:rPr>
                <w:sz w:val="26"/>
                <w:szCs w:val="26"/>
              </w:rPr>
            </w:pPr>
          </w:p>
        </w:tc>
      </w:tr>
      <w:tr w:rsidR="00E95F49" w:rsidRPr="00CA117D" w:rsidTr="0000080B">
        <w:tc>
          <w:tcPr>
            <w:tcW w:w="1526" w:type="dxa"/>
            <w:shd w:val="clear" w:color="auto" w:fill="auto"/>
            <w:vAlign w:val="center"/>
          </w:tcPr>
          <w:p w:rsidR="00E95F49" w:rsidRPr="00CA117D" w:rsidRDefault="00E95F49" w:rsidP="001A069B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CA117D"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6662" w:type="dxa"/>
            <w:shd w:val="clear" w:color="auto" w:fill="auto"/>
          </w:tcPr>
          <w:p w:rsidR="00E95F49" w:rsidRPr="00CA117D" w:rsidRDefault="00E95F49" w:rsidP="001A069B">
            <w:pPr>
              <w:spacing w:before="120"/>
              <w:rPr>
                <w:b/>
                <w:sz w:val="26"/>
                <w:szCs w:val="26"/>
              </w:rPr>
            </w:pPr>
            <w:r w:rsidRPr="00CA117D">
              <w:rPr>
                <w:b/>
                <w:sz w:val="26"/>
                <w:szCs w:val="26"/>
              </w:rPr>
              <w:t>Công việc hỗ trợ, phục vụ</w:t>
            </w:r>
          </w:p>
        </w:tc>
        <w:tc>
          <w:tcPr>
            <w:tcW w:w="1276" w:type="dxa"/>
            <w:shd w:val="clear" w:color="auto" w:fill="auto"/>
          </w:tcPr>
          <w:p w:rsidR="00E95F49" w:rsidRPr="00CA117D" w:rsidRDefault="00E95F49" w:rsidP="001A069B">
            <w:pPr>
              <w:spacing w:before="120"/>
              <w:rPr>
                <w:sz w:val="26"/>
                <w:szCs w:val="26"/>
              </w:rPr>
            </w:pPr>
          </w:p>
        </w:tc>
      </w:tr>
      <w:tr w:rsidR="001B73AD" w:rsidRPr="00CA117D" w:rsidTr="0000080B">
        <w:trPr>
          <w:trHeight w:val="1459"/>
        </w:trPr>
        <w:tc>
          <w:tcPr>
            <w:tcW w:w="1526" w:type="dxa"/>
            <w:shd w:val="clear" w:color="auto" w:fill="auto"/>
            <w:vAlign w:val="center"/>
          </w:tcPr>
          <w:p w:rsidR="001B73AD" w:rsidRPr="00CA117D" w:rsidRDefault="001B73AD" w:rsidP="001B73AD">
            <w:pPr>
              <w:spacing w:before="120"/>
              <w:rPr>
                <w:sz w:val="26"/>
                <w:szCs w:val="26"/>
                <w:lang w:val="vi-VN"/>
              </w:rPr>
            </w:pPr>
            <w:r w:rsidRPr="00CA117D">
              <w:rPr>
                <w:sz w:val="26"/>
                <w:szCs w:val="26"/>
              </w:rPr>
              <w:t>1</w:t>
            </w:r>
            <w:r w:rsidRPr="00CA117D">
              <w:rPr>
                <w:sz w:val="26"/>
                <w:szCs w:val="26"/>
                <w:lang w:val="vi-VN"/>
              </w:rPr>
              <w:t xml:space="preserve">. </w:t>
            </w:r>
            <w:r w:rsidRPr="00CA117D">
              <w:rPr>
                <w:sz w:val="26"/>
                <w:szCs w:val="26"/>
              </w:rPr>
              <w:t>Chuyên viên 1</w:t>
            </w:r>
          </w:p>
        </w:tc>
        <w:tc>
          <w:tcPr>
            <w:tcW w:w="6662" w:type="dxa"/>
            <w:shd w:val="clear" w:color="auto" w:fill="auto"/>
          </w:tcPr>
          <w:p w:rsidR="001B73AD" w:rsidRPr="00CA117D" w:rsidRDefault="001B73AD" w:rsidP="001B73AD">
            <w:pPr>
              <w:rPr>
                <w:sz w:val="26"/>
                <w:szCs w:val="26"/>
                <w:lang w:val="pt-BR"/>
              </w:rPr>
            </w:pPr>
            <w:r w:rsidRPr="00CA117D">
              <w:rPr>
                <w:sz w:val="26"/>
                <w:szCs w:val="26"/>
                <w:lang w:val="pt-BR"/>
              </w:rPr>
              <w:t>- Năng lực học tập và phát triển nghề nghiệp.</w:t>
            </w:r>
          </w:p>
          <w:p w:rsidR="001B73AD" w:rsidRPr="00CA117D" w:rsidRDefault="001B73AD" w:rsidP="001B73AD">
            <w:pPr>
              <w:rPr>
                <w:sz w:val="26"/>
                <w:szCs w:val="26"/>
                <w:lang w:val="pt-BR"/>
              </w:rPr>
            </w:pPr>
            <w:r w:rsidRPr="00CA117D">
              <w:rPr>
                <w:sz w:val="26"/>
                <w:szCs w:val="26"/>
                <w:lang w:val="pt-BR"/>
              </w:rPr>
              <w:t>- Kỹ năng lưu trữ hồ sơ.</w:t>
            </w:r>
          </w:p>
          <w:p w:rsidR="001B73AD" w:rsidRPr="00CA117D" w:rsidRDefault="001B73AD" w:rsidP="001B73AD">
            <w:pPr>
              <w:rPr>
                <w:sz w:val="26"/>
                <w:szCs w:val="26"/>
                <w:lang w:val="vi-VN"/>
              </w:rPr>
            </w:pPr>
            <w:r w:rsidRPr="00CA117D">
              <w:rPr>
                <w:sz w:val="26"/>
                <w:szCs w:val="26"/>
                <w:lang w:val="pt-BR"/>
              </w:rPr>
              <w:t xml:space="preserve">- Kỹ năng soạn thảo văn bản. </w:t>
            </w:r>
          </w:p>
          <w:p w:rsidR="001B73AD" w:rsidRPr="00CA117D" w:rsidRDefault="001B73AD" w:rsidP="001B73AD">
            <w:pPr>
              <w:rPr>
                <w:sz w:val="26"/>
                <w:szCs w:val="26"/>
              </w:rPr>
            </w:pPr>
            <w:r w:rsidRPr="00CA117D">
              <w:rPr>
                <w:sz w:val="26"/>
                <w:szCs w:val="26"/>
                <w:lang w:val="pt-BR"/>
              </w:rPr>
              <w:t xml:space="preserve">- Biên - phiên dịch tiếng </w:t>
            </w:r>
            <w:r w:rsidRPr="00CA117D">
              <w:rPr>
                <w:sz w:val="26"/>
                <w:szCs w:val="26"/>
                <w:lang w:val="vi-VN"/>
              </w:rPr>
              <w:t>Anh</w:t>
            </w:r>
            <w:r w:rsidRPr="00CA117D">
              <w:rPr>
                <w:sz w:val="26"/>
                <w:szCs w:val="26"/>
                <w:lang w:val="pt-BR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1B73AD" w:rsidRPr="00CA117D" w:rsidRDefault="001B73AD" w:rsidP="001A069B">
            <w:pPr>
              <w:spacing w:before="120"/>
              <w:rPr>
                <w:sz w:val="26"/>
                <w:szCs w:val="26"/>
              </w:rPr>
            </w:pPr>
          </w:p>
        </w:tc>
      </w:tr>
      <w:tr w:rsidR="001B73AD" w:rsidRPr="00CA117D" w:rsidTr="0000080B">
        <w:trPr>
          <w:trHeight w:val="1932"/>
        </w:trPr>
        <w:tc>
          <w:tcPr>
            <w:tcW w:w="1526" w:type="dxa"/>
            <w:shd w:val="clear" w:color="auto" w:fill="auto"/>
            <w:vAlign w:val="center"/>
          </w:tcPr>
          <w:p w:rsidR="001B73AD" w:rsidRPr="00CA117D" w:rsidRDefault="001B73AD" w:rsidP="001A069B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  <w:r w:rsidRPr="00CA117D">
              <w:rPr>
                <w:sz w:val="26"/>
                <w:szCs w:val="26"/>
              </w:rPr>
              <w:lastRenderedPageBreak/>
              <w:t>2</w:t>
            </w:r>
          </w:p>
          <w:p w:rsidR="001B73AD" w:rsidRPr="00CA117D" w:rsidRDefault="001B73AD" w:rsidP="001A069B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  <w:r w:rsidRPr="00CA117D">
              <w:rPr>
                <w:sz w:val="26"/>
                <w:szCs w:val="26"/>
              </w:rPr>
              <w:t>Chuyên viên 2</w:t>
            </w:r>
          </w:p>
        </w:tc>
        <w:tc>
          <w:tcPr>
            <w:tcW w:w="6662" w:type="dxa"/>
            <w:shd w:val="clear" w:color="auto" w:fill="auto"/>
          </w:tcPr>
          <w:p w:rsidR="001B73AD" w:rsidRPr="00CA117D" w:rsidRDefault="0000080B" w:rsidP="00AE6C4D">
            <w:pPr>
              <w:rPr>
                <w:sz w:val="26"/>
                <w:szCs w:val="26"/>
                <w:lang w:val="vi-VN"/>
              </w:rPr>
            </w:pPr>
            <w:r w:rsidRPr="00CA117D">
              <w:rPr>
                <w:sz w:val="26"/>
                <w:szCs w:val="26"/>
                <w:lang w:val="vi-VN"/>
              </w:rPr>
              <w:t>-</w:t>
            </w:r>
            <w:r w:rsidR="001B73AD" w:rsidRPr="00CA117D">
              <w:rPr>
                <w:sz w:val="26"/>
                <w:szCs w:val="26"/>
              </w:rPr>
              <w:t>Năng lực học tập và phát triển nghề nghiệp</w:t>
            </w:r>
          </w:p>
          <w:p w:rsidR="001B73AD" w:rsidRPr="00CA117D" w:rsidRDefault="0000080B" w:rsidP="00CA117D">
            <w:pPr>
              <w:jc w:val="both"/>
              <w:rPr>
                <w:sz w:val="26"/>
                <w:szCs w:val="26"/>
              </w:rPr>
            </w:pPr>
            <w:r w:rsidRPr="00CA117D">
              <w:rPr>
                <w:sz w:val="26"/>
                <w:szCs w:val="26"/>
                <w:lang w:val="vi-VN"/>
              </w:rPr>
              <w:t>-</w:t>
            </w:r>
            <w:r w:rsidR="001B73AD" w:rsidRPr="00CA117D">
              <w:rPr>
                <w:sz w:val="26"/>
                <w:szCs w:val="26"/>
              </w:rPr>
              <w:t>Kỹ năng về ứng dụng CNTT; soạn thảo văn bản; lưu trữ hồ sơ trong lĩnh vực NCKH; tổng hợp hồ sơ các đề tài; thực hiện báo cáo.</w:t>
            </w:r>
          </w:p>
        </w:tc>
        <w:tc>
          <w:tcPr>
            <w:tcW w:w="1276" w:type="dxa"/>
            <w:shd w:val="clear" w:color="auto" w:fill="auto"/>
          </w:tcPr>
          <w:p w:rsidR="001B73AD" w:rsidRPr="00CA117D" w:rsidRDefault="001B73AD" w:rsidP="001A069B">
            <w:pPr>
              <w:spacing w:before="120"/>
              <w:rPr>
                <w:sz w:val="26"/>
                <w:szCs w:val="26"/>
              </w:rPr>
            </w:pPr>
          </w:p>
        </w:tc>
      </w:tr>
      <w:tr w:rsidR="00F72655" w:rsidRPr="00CA117D" w:rsidTr="0000080B">
        <w:tc>
          <w:tcPr>
            <w:tcW w:w="1526" w:type="dxa"/>
            <w:shd w:val="clear" w:color="auto" w:fill="auto"/>
            <w:vAlign w:val="center"/>
          </w:tcPr>
          <w:p w:rsidR="00F72655" w:rsidRPr="00CA117D" w:rsidRDefault="00F72655" w:rsidP="001A069B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6662" w:type="dxa"/>
            <w:shd w:val="clear" w:color="auto" w:fill="auto"/>
            <w:vAlign w:val="center"/>
          </w:tcPr>
          <w:p w:rsidR="001B73AD" w:rsidRPr="00CA117D" w:rsidRDefault="001B73AD" w:rsidP="004E5E55">
            <w:pPr>
              <w:jc w:val="both"/>
              <w:rPr>
                <w:sz w:val="26"/>
                <w:szCs w:val="26"/>
                <w:lang w:val="vi-VN"/>
              </w:rPr>
            </w:pPr>
            <w:r w:rsidRPr="00CA117D">
              <w:rPr>
                <w:sz w:val="26"/>
                <w:szCs w:val="26"/>
                <w:lang w:val="vi-VN"/>
              </w:rPr>
              <w:t>Yêu cầu</w:t>
            </w:r>
          </w:p>
          <w:p w:rsidR="004E5E55" w:rsidRPr="00CA117D" w:rsidRDefault="004E5E55" w:rsidP="004E5E55">
            <w:pPr>
              <w:jc w:val="both"/>
              <w:rPr>
                <w:sz w:val="26"/>
                <w:szCs w:val="26"/>
              </w:rPr>
            </w:pPr>
            <w:r w:rsidRPr="00CA117D">
              <w:rPr>
                <w:sz w:val="26"/>
                <w:szCs w:val="26"/>
              </w:rPr>
              <w:t>Ngoại ngữ:</w:t>
            </w:r>
          </w:p>
          <w:p w:rsidR="004E5E55" w:rsidRPr="00CA117D" w:rsidRDefault="004E5E55" w:rsidP="004E5E5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A117D">
              <w:rPr>
                <w:rFonts w:ascii="Times New Roman" w:hAnsi="Times New Roman"/>
                <w:sz w:val="26"/>
                <w:szCs w:val="26"/>
              </w:rPr>
              <w:t>Anh: CCQG B</w:t>
            </w:r>
          </w:p>
          <w:p w:rsidR="00F72655" w:rsidRPr="00CA117D" w:rsidRDefault="004E5E55" w:rsidP="004E5E55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CA117D">
              <w:rPr>
                <w:sz w:val="26"/>
                <w:szCs w:val="26"/>
              </w:rPr>
              <w:t>Đức: B2</w:t>
            </w:r>
          </w:p>
        </w:tc>
        <w:tc>
          <w:tcPr>
            <w:tcW w:w="1276" w:type="dxa"/>
            <w:shd w:val="clear" w:color="auto" w:fill="auto"/>
          </w:tcPr>
          <w:p w:rsidR="00F72655" w:rsidRPr="00CA117D" w:rsidRDefault="00F72655" w:rsidP="001A069B">
            <w:pPr>
              <w:spacing w:before="120"/>
              <w:rPr>
                <w:sz w:val="26"/>
                <w:szCs w:val="26"/>
              </w:rPr>
            </w:pPr>
          </w:p>
        </w:tc>
      </w:tr>
      <w:tr w:rsidR="001B73AD" w:rsidRPr="00CA117D" w:rsidTr="0000080B">
        <w:trPr>
          <w:trHeight w:val="1798"/>
        </w:trPr>
        <w:tc>
          <w:tcPr>
            <w:tcW w:w="1526" w:type="dxa"/>
            <w:shd w:val="clear" w:color="auto" w:fill="auto"/>
            <w:vAlign w:val="center"/>
          </w:tcPr>
          <w:p w:rsidR="001B73AD" w:rsidRPr="00CA117D" w:rsidRDefault="001B73AD" w:rsidP="001A069B">
            <w:pPr>
              <w:spacing w:before="120"/>
              <w:jc w:val="center"/>
              <w:rPr>
                <w:sz w:val="26"/>
                <w:szCs w:val="26"/>
              </w:rPr>
            </w:pPr>
            <w:r w:rsidRPr="00CA117D">
              <w:rPr>
                <w:sz w:val="26"/>
                <w:szCs w:val="26"/>
              </w:rPr>
              <w:t>Chuyên viên 3</w:t>
            </w:r>
          </w:p>
        </w:tc>
        <w:tc>
          <w:tcPr>
            <w:tcW w:w="6662" w:type="dxa"/>
            <w:shd w:val="clear" w:color="auto" w:fill="auto"/>
          </w:tcPr>
          <w:p w:rsidR="00CF6D8A" w:rsidRPr="00CF6D8A" w:rsidRDefault="001B73AD" w:rsidP="00CF6D8A">
            <w:pPr>
              <w:tabs>
                <w:tab w:val="left" w:pos="243"/>
              </w:tabs>
              <w:jc w:val="both"/>
              <w:rPr>
                <w:sz w:val="26"/>
                <w:szCs w:val="26"/>
              </w:rPr>
            </w:pPr>
            <w:r w:rsidRPr="00CF6D8A">
              <w:rPr>
                <w:sz w:val="26"/>
                <w:szCs w:val="26"/>
              </w:rPr>
              <w:t>- Năng lực học tập và phát triển nghề nghiệp</w:t>
            </w:r>
            <w:r w:rsidR="00CF6D8A" w:rsidRPr="00CF6D8A">
              <w:rPr>
                <w:sz w:val="26"/>
                <w:szCs w:val="26"/>
              </w:rPr>
              <w:t>.</w:t>
            </w:r>
          </w:p>
          <w:p w:rsidR="001B73AD" w:rsidRPr="00CF6D8A" w:rsidRDefault="001B73AD" w:rsidP="00CF6D8A">
            <w:pPr>
              <w:tabs>
                <w:tab w:val="left" w:pos="243"/>
              </w:tabs>
              <w:jc w:val="both"/>
              <w:rPr>
                <w:sz w:val="26"/>
                <w:szCs w:val="26"/>
              </w:rPr>
            </w:pPr>
            <w:r w:rsidRPr="00CF6D8A">
              <w:rPr>
                <w:sz w:val="26"/>
                <w:szCs w:val="26"/>
              </w:rPr>
              <w:t>- Kỹ năng: thiết kế đồ họa.</w:t>
            </w:r>
          </w:p>
          <w:p w:rsidR="001B73AD" w:rsidRPr="00CF6D8A" w:rsidRDefault="001B73AD" w:rsidP="00CF6D8A">
            <w:pPr>
              <w:tabs>
                <w:tab w:val="left" w:pos="243"/>
              </w:tabs>
              <w:jc w:val="both"/>
              <w:rPr>
                <w:sz w:val="26"/>
                <w:szCs w:val="26"/>
              </w:rPr>
            </w:pPr>
            <w:r w:rsidRPr="00CF6D8A">
              <w:rPr>
                <w:sz w:val="26"/>
                <w:szCs w:val="26"/>
              </w:rPr>
              <w:t>- Biên dịch tiếng Anh.</w:t>
            </w:r>
          </w:p>
          <w:p w:rsidR="001B73AD" w:rsidRPr="00CF6D8A" w:rsidRDefault="001B73AD" w:rsidP="00CF6D8A">
            <w:pPr>
              <w:tabs>
                <w:tab w:val="left" w:pos="243"/>
              </w:tabs>
              <w:jc w:val="both"/>
              <w:rPr>
                <w:sz w:val="26"/>
                <w:szCs w:val="26"/>
              </w:rPr>
            </w:pPr>
            <w:r w:rsidRPr="00CF6D8A">
              <w:rPr>
                <w:sz w:val="26"/>
                <w:szCs w:val="26"/>
              </w:rPr>
              <w:t>- Kỹ năng lưu trữ hồ sơ.</w:t>
            </w:r>
          </w:p>
          <w:p w:rsidR="001B73AD" w:rsidRPr="00CF6D8A" w:rsidRDefault="001B73AD" w:rsidP="00CF6D8A">
            <w:pPr>
              <w:tabs>
                <w:tab w:val="left" w:pos="243"/>
              </w:tabs>
              <w:jc w:val="both"/>
              <w:rPr>
                <w:sz w:val="26"/>
                <w:szCs w:val="26"/>
              </w:rPr>
            </w:pPr>
            <w:r w:rsidRPr="00CF6D8A">
              <w:rPr>
                <w:sz w:val="26"/>
                <w:szCs w:val="26"/>
              </w:rPr>
              <w:t>- Kỹ năng soạn thảo văn bản.</w:t>
            </w:r>
          </w:p>
          <w:p w:rsidR="001B73AD" w:rsidRPr="00CF6D8A" w:rsidRDefault="001B73AD" w:rsidP="00CF6D8A">
            <w:pPr>
              <w:tabs>
                <w:tab w:val="left" w:pos="243"/>
              </w:tabs>
              <w:jc w:val="both"/>
              <w:rPr>
                <w:sz w:val="26"/>
                <w:szCs w:val="26"/>
              </w:rPr>
            </w:pPr>
            <w:r w:rsidRPr="00CF6D8A">
              <w:rPr>
                <w:sz w:val="26"/>
                <w:szCs w:val="26"/>
              </w:rPr>
              <w:t>- Kỹ năng về ứng dụng CNTT.</w:t>
            </w:r>
          </w:p>
          <w:p w:rsidR="001B73AD" w:rsidRPr="00CA117D" w:rsidRDefault="001B73AD" w:rsidP="00AE6C4D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1B73AD" w:rsidRPr="00CA117D" w:rsidRDefault="001B73AD" w:rsidP="001A069B">
            <w:pPr>
              <w:spacing w:before="120"/>
              <w:rPr>
                <w:sz w:val="26"/>
                <w:szCs w:val="26"/>
              </w:rPr>
            </w:pPr>
          </w:p>
        </w:tc>
      </w:tr>
    </w:tbl>
    <w:p w:rsidR="008914A1" w:rsidRPr="00CA117D" w:rsidRDefault="008914A1" w:rsidP="00D7781D">
      <w:pPr>
        <w:spacing w:before="120"/>
        <w:jc w:val="both"/>
        <w:rPr>
          <w:sz w:val="26"/>
          <w:szCs w:val="26"/>
        </w:rPr>
      </w:pPr>
      <w:r w:rsidRPr="00CA117D">
        <w:rPr>
          <w:sz w:val="26"/>
          <w:szCs w:val="26"/>
        </w:rPr>
        <w:t>Ghi chú: Cột 2 yêu cầu về năng lực, kỹ năng cần phải có để hoàn thành nhiệm vụ ở vị trí việc làm cụ thể, như: năng lực tổng hợp; năng lực giải quyết các vấn đề phát sinh trong thực tế của ngành; năng lực tập hợp, quy tụ; năng lực điều hành và phối hợp hoạt động; kỹ năng soạn thảo văn bản</w:t>
      </w:r>
      <w:proofErr w:type="gramStart"/>
      <w:r w:rsidRPr="00CA117D">
        <w:rPr>
          <w:sz w:val="26"/>
          <w:szCs w:val="26"/>
        </w:rPr>
        <w:t>; ....</w:t>
      </w:r>
      <w:proofErr w:type="gramEnd"/>
    </w:p>
    <w:p w:rsidR="008914A1" w:rsidRPr="005C41AB" w:rsidRDefault="008914A1" w:rsidP="008914A1">
      <w:pPr>
        <w:spacing w:before="120"/>
        <w:rPr>
          <w:sz w:val="28"/>
          <w:szCs w:val="28"/>
        </w:rPr>
      </w:pPr>
    </w:p>
    <w:tbl>
      <w:tblPr>
        <w:tblW w:w="9463" w:type="dxa"/>
        <w:tblLook w:val="01E0" w:firstRow="1" w:lastRow="1" w:firstColumn="1" w:lastColumn="1" w:noHBand="0" w:noVBand="0"/>
      </w:tblPr>
      <w:tblGrid>
        <w:gridCol w:w="3510"/>
        <w:gridCol w:w="5953"/>
      </w:tblGrid>
      <w:tr w:rsidR="004E5E55" w:rsidRPr="00820F36" w:rsidTr="004E5E55">
        <w:tc>
          <w:tcPr>
            <w:tcW w:w="3510" w:type="dxa"/>
            <w:shd w:val="clear" w:color="auto" w:fill="auto"/>
          </w:tcPr>
          <w:p w:rsidR="004E5E55" w:rsidRPr="00286F62" w:rsidRDefault="004E5E55" w:rsidP="00AE6C4D">
            <w:pPr>
              <w:jc w:val="center"/>
              <w:rPr>
                <w:b/>
                <w:sz w:val="26"/>
                <w:szCs w:val="28"/>
              </w:rPr>
            </w:pPr>
          </w:p>
          <w:p w:rsidR="004E5E55" w:rsidRDefault="004E5E55" w:rsidP="00AE6C4D">
            <w:pPr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>NGƯỜI LẬP BIỂU</w:t>
            </w:r>
          </w:p>
          <w:p w:rsidR="004E5E55" w:rsidRDefault="004E5E55" w:rsidP="00AE6C4D">
            <w:pPr>
              <w:jc w:val="center"/>
              <w:rPr>
                <w:b/>
                <w:sz w:val="28"/>
                <w:szCs w:val="28"/>
              </w:rPr>
            </w:pPr>
          </w:p>
          <w:p w:rsidR="004E5E55" w:rsidRDefault="004E5E55" w:rsidP="00AE6C4D">
            <w:pPr>
              <w:jc w:val="center"/>
              <w:rPr>
                <w:b/>
                <w:sz w:val="28"/>
                <w:szCs w:val="28"/>
              </w:rPr>
            </w:pPr>
          </w:p>
          <w:p w:rsidR="001B73AD" w:rsidRDefault="001B73AD" w:rsidP="00AE6C4D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1B73AD" w:rsidRDefault="001B73AD" w:rsidP="00AE6C4D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4E5E55" w:rsidRDefault="004E5E55" w:rsidP="00AE6C4D">
            <w:pPr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 xml:space="preserve"> </w:t>
            </w:r>
          </w:p>
          <w:p w:rsidR="004E5E55" w:rsidRPr="00820F36" w:rsidRDefault="004E5E55" w:rsidP="00AE6C4D">
            <w:pPr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br/>
            </w:r>
            <w:r>
              <w:rPr>
                <w:b/>
                <w:sz w:val="28"/>
                <w:szCs w:val="28"/>
              </w:rPr>
              <w:t>Lê Tiến Dũng</w:t>
            </w:r>
          </w:p>
        </w:tc>
        <w:tc>
          <w:tcPr>
            <w:tcW w:w="5953" w:type="dxa"/>
            <w:shd w:val="clear" w:color="auto" w:fill="auto"/>
          </w:tcPr>
          <w:p w:rsidR="004E5E55" w:rsidRDefault="004E5E55" w:rsidP="00AE6C4D">
            <w:pPr>
              <w:jc w:val="center"/>
              <w:rPr>
                <w:b/>
                <w:sz w:val="28"/>
                <w:szCs w:val="28"/>
              </w:rPr>
            </w:pPr>
            <w:r w:rsidRPr="00286F62">
              <w:rPr>
                <w:i/>
                <w:sz w:val="26"/>
                <w:szCs w:val="28"/>
              </w:rPr>
              <w:t xml:space="preserve">Thành phố Hồ Chí Minh, ngày </w:t>
            </w:r>
            <w:r w:rsidR="00CF6D8A">
              <w:rPr>
                <w:i/>
                <w:sz w:val="26"/>
                <w:szCs w:val="28"/>
                <w:lang w:val="vi-VN"/>
              </w:rPr>
              <w:t>25</w:t>
            </w:r>
            <w:bookmarkStart w:id="2" w:name="_GoBack"/>
            <w:bookmarkEnd w:id="2"/>
            <w:r w:rsidRPr="00286F62">
              <w:rPr>
                <w:i/>
                <w:sz w:val="26"/>
                <w:szCs w:val="28"/>
              </w:rPr>
              <w:t xml:space="preserve"> tháng 02 năm 2019</w:t>
            </w:r>
            <w:r w:rsidRPr="00820F36">
              <w:rPr>
                <w:sz w:val="28"/>
                <w:szCs w:val="28"/>
              </w:rPr>
              <w:br/>
            </w:r>
            <w:r w:rsidRPr="00820F36">
              <w:rPr>
                <w:b/>
                <w:sz w:val="28"/>
                <w:szCs w:val="28"/>
              </w:rPr>
              <w:t>TRƯỞNG ĐƠN VỊ</w:t>
            </w:r>
          </w:p>
          <w:p w:rsidR="004E5E55" w:rsidRDefault="004E5E55" w:rsidP="00AE6C4D">
            <w:pPr>
              <w:jc w:val="center"/>
              <w:rPr>
                <w:b/>
                <w:sz w:val="28"/>
                <w:szCs w:val="28"/>
              </w:rPr>
            </w:pPr>
          </w:p>
          <w:p w:rsidR="004E5E55" w:rsidRDefault="004E5E55" w:rsidP="00AE6C4D">
            <w:pPr>
              <w:jc w:val="center"/>
              <w:rPr>
                <w:b/>
                <w:sz w:val="28"/>
                <w:szCs w:val="28"/>
              </w:rPr>
            </w:pPr>
          </w:p>
          <w:p w:rsidR="004E5E55" w:rsidRDefault="004E5E55" w:rsidP="00AE6C4D">
            <w:pPr>
              <w:jc w:val="center"/>
              <w:rPr>
                <w:b/>
                <w:sz w:val="28"/>
                <w:szCs w:val="28"/>
              </w:rPr>
            </w:pPr>
          </w:p>
          <w:p w:rsidR="004E5E55" w:rsidRDefault="004E5E55" w:rsidP="00AE6C4D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1B73AD" w:rsidRDefault="001B73AD" w:rsidP="00AE6C4D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1B73AD" w:rsidRPr="001B73AD" w:rsidRDefault="001B73AD" w:rsidP="00AE6C4D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4E5E55" w:rsidRPr="00820F36" w:rsidRDefault="004E5E55" w:rsidP="00AE6C4D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Nguyễn Ngọc Trang</w:t>
            </w:r>
          </w:p>
        </w:tc>
      </w:tr>
    </w:tbl>
    <w:p w:rsidR="00BB7D72" w:rsidRDefault="00BB7D72"/>
    <w:sectPr w:rsidR="00BB7D72" w:rsidSect="001B5C24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92E" w:rsidRDefault="009F192E">
      <w:r>
        <w:separator/>
      </w:r>
    </w:p>
  </w:endnote>
  <w:endnote w:type="continuationSeparator" w:id="0">
    <w:p w:rsidR="009F192E" w:rsidRDefault="009F1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92E" w:rsidRDefault="009F192E">
      <w:r>
        <w:separator/>
      </w:r>
    </w:p>
  </w:footnote>
  <w:footnote w:type="continuationSeparator" w:id="0">
    <w:p w:rsidR="009F192E" w:rsidRDefault="009F19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55CF5"/>
    <w:multiLevelType w:val="hybridMultilevel"/>
    <w:tmpl w:val="5AF4A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7202FE"/>
    <w:multiLevelType w:val="hybridMultilevel"/>
    <w:tmpl w:val="0016AD5E"/>
    <w:lvl w:ilvl="0" w:tplc="3A821B28">
      <w:start w:val="1"/>
      <w:numFmt w:val="bullet"/>
      <w:lvlText w:val=""/>
      <w:lvlJc w:val="left"/>
      <w:pPr>
        <w:ind w:left="54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>
    <w:nsid w:val="38112D72"/>
    <w:multiLevelType w:val="hybridMultilevel"/>
    <w:tmpl w:val="389E5B38"/>
    <w:lvl w:ilvl="0" w:tplc="2138E4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14A1"/>
    <w:rsid w:val="0000080B"/>
    <w:rsid w:val="000021FF"/>
    <w:rsid w:val="00015582"/>
    <w:rsid w:val="00045B2F"/>
    <w:rsid w:val="00046C8B"/>
    <w:rsid w:val="00053ED8"/>
    <w:rsid w:val="00057D1B"/>
    <w:rsid w:val="00063B75"/>
    <w:rsid w:val="00095201"/>
    <w:rsid w:val="000C5525"/>
    <w:rsid w:val="000D0554"/>
    <w:rsid w:val="001423CC"/>
    <w:rsid w:val="00175EE8"/>
    <w:rsid w:val="00197E80"/>
    <w:rsid w:val="001A069B"/>
    <w:rsid w:val="001B5C24"/>
    <w:rsid w:val="001B73AD"/>
    <w:rsid w:val="001E1750"/>
    <w:rsid w:val="001F18E4"/>
    <w:rsid w:val="00206BAC"/>
    <w:rsid w:val="00267A76"/>
    <w:rsid w:val="002A34CE"/>
    <w:rsid w:val="002C085C"/>
    <w:rsid w:val="002E0A38"/>
    <w:rsid w:val="00323528"/>
    <w:rsid w:val="00342C8D"/>
    <w:rsid w:val="00377BE0"/>
    <w:rsid w:val="003F7403"/>
    <w:rsid w:val="003F7711"/>
    <w:rsid w:val="003F7AFF"/>
    <w:rsid w:val="00402367"/>
    <w:rsid w:val="0041484F"/>
    <w:rsid w:val="00425327"/>
    <w:rsid w:val="00490185"/>
    <w:rsid w:val="00495A34"/>
    <w:rsid w:val="004A03E4"/>
    <w:rsid w:val="004A53B7"/>
    <w:rsid w:val="004D0F7F"/>
    <w:rsid w:val="004D75B5"/>
    <w:rsid w:val="004E1131"/>
    <w:rsid w:val="004E34E4"/>
    <w:rsid w:val="004E5E55"/>
    <w:rsid w:val="004E5F9A"/>
    <w:rsid w:val="00501C84"/>
    <w:rsid w:val="00522987"/>
    <w:rsid w:val="00531927"/>
    <w:rsid w:val="0054047F"/>
    <w:rsid w:val="00541E3C"/>
    <w:rsid w:val="005C195E"/>
    <w:rsid w:val="005E4A82"/>
    <w:rsid w:val="005E7F88"/>
    <w:rsid w:val="005F4582"/>
    <w:rsid w:val="0067302A"/>
    <w:rsid w:val="00673179"/>
    <w:rsid w:val="00673C8A"/>
    <w:rsid w:val="006851A7"/>
    <w:rsid w:val="006B2EA8"/>
    <w:rsid w:val="006D03E0"/>
    <w:rsid w:val="006D24E7"/>
    <w:rsid w:val="00702596"/>
    <w:rsid w:val="00723334"/>
    <w:rsid w:val="007420AC"/>
    <w:rsid w:val="00753679"/>
    <w:rsid w:val="00774BEF"/>
    <w:rsid w:val="0078056F"/>
    <w:rsid w:val="00793B2B"/>
    <w:rsid w:val="007B7EEE"/>
    <w:rsid w:val="00844391"/>
    <w:rsid w:val="00851B7F"/>
    <w:rsid w:val="00853126"/>
    <w:rsid w:val="0086692E"/>
    <w:rsid w:val="00867942"/>
    <w:rsid w:val="00877751"/>
    <w:rsid w:val="008914A1"/>
    <w:rsid w:val="008C5ECC"/>
    <w:rsid w:val="0095341A"/>
    <w:rsid w:val="009645E8"/>
    <w:rsid w:val="00971FFC"/>
    <w:rsid w:val="00976247"/>
    <w:rsid w:val="009B3DD3"/>
    <w:rsid w:val="009F192E"/>
    <w:rsid w:val="00A05024"/>
    <w:rsid w:val="00A17385"/>
    <w:rsid w:val="00A543BB"/>
    <w:rsid w:val="00AA610E"/>
    <w:rsid w:val="00AB7509"/>
    <w:rsid w:val="00AE2254"/>
    <w:rsid w:val="00AE42C9"/>
    <w:rsid w:val="00AE6C4D"/>
    <w:rsid w:val="00B06F3C"/>
    <w:rsid w:val="00B11271"/>
    <w:rsid w:val="00B62C27"/>
    <w:rsid w:val="00BB7D72"/>
    <w:rsid w:val="00BC15B1"/>
    <w:rsid w:val="00BF2752"/>
    <w:rsid w:val="00C123B7"/>
    <w:rsid w:val="00C12F4B"/>
    <w:rsid w:val="00C210BA"/>
    <w:rsid w:val="00C5112C"/>
    <w:rsid w:val="00C90AD6"/>
    <w:rsid w:val="00CA117D"/>
    <w:rsid w:val="00CA45B7"/>
    <w:rsid w:val="00CB480C"/>
    <w:rsid w:val="00CF6D8A"/>
    <w:rsid w:val="00D44F7C"/>
    <w:rsid w:val="00D7781D"/>
    <w:rsid w:val="00D943C6"/>
    <w:rsid w:val="00DB2C0E"/>
    <w:rsid w:val="00DC2F94"/>
    <w:rsid w:val="00E0282C"/>
    <w:rsid w:val="00E24559"/>
    <w:rsid w:val="00E46EB6"/>
    <w:rsid w:val="00E66761"/>
    <w:rsid w:val="00E67B31"/>
    <w:rsid w:val="00E8165F"/>
    <w:rsid w:val="00E83C67"/>
    <w:rsid w:val="00E9506B"/>
    <w:rsid w:val="00E95F49"/>
    <w:rsid w:val="00EB06BA"/>
    <w:rsid w:val="00EB5434"/>
    <w:rsid w:val="00ED13D0"/>
    <w:rsid w:val="00EF7CBF"/>
    <w:rsid w:val="00F14179"/>
    <w:rsid w:val="00F153E6"/>
    <w:rsid w:val="00F16AF9"/>
    <w:rsid w:val="00F346EA"/>
    <w:rsid w:val="00F367EC"/>
    <w:rsid w:val="00F45C68"/>
    <w:rsid w:val="00F72655"/>
    <w:rsid w:val="00F77F12"/>
    <w:rsid w:val="00F85409"/>
    <w:rsid w:val="00F967EA"/>
    <w:rsid w:val="00FE4B70"/>
    <w:rsid w:val="00FE7075"/>
    <w:rsid w:val="00FE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914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ParagraphFontParaCharCharCharCharChar">
    <w:name w:val="Default Paragraph Font Para Char Char Char Char Char"/>
    <w:autoRedefine/>
    <w:rsid w:val="008914A1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ListParagraph">
    <w:name w:val="List Paragraph"/>
    <w:basedOn w:val="Normal"/>
    <w:uiPriority w:val="34"/>
    <w:qFormat/>
    <w:rsid w:val="004E5E55"/>
    <w:pPr>
      <w:spacing w:line="322" w:lineRule="atLeast"/>
      <w:ind w:left="720"/>
      <w:contextualSpacing/>
    </w:pPr>
    <w:rPr>
      <w:rFonts w:ascii="Calibri" w:eastAsia="Malgun Gothic" w:hAnsi="Calibri"/>
      <w:sz w:val="22"/>
      <w:szCs w:val="22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1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PHỤ LỤC SỐ 7</vt:lpstr>
    </vt:vector>
  </TitlesOfParts>
  <Company>HOME</Company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PHỤ LỤC SỐ 7</dc:title>
  <dc:creator>User</dc:creator>
  <cp:lastModifiedBy>HP</cp:lastModifiedBy>
  <cp:revision>6</cp:revision>
  <dcterms:created xsi:type="dcterms:W3CDTF">2019-03-03T16:03:00Z</dcterms:created>
  <dcterms:modified xsi:type="dcterms:W3CDTF">2019-03-03T16:35:00Z</dcterms:modified>
</cp:coreProperties>
</file>